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48" w:rsidRDefault="00230048" w:rsidP="00230048">
      <w:pPr>
        <w:jc w:val="center"/>
        <w:rPr>
          <w:b/>
        </w:rPr>
      </w:pPr>
      <w:proofErr w:type="spellStart"/>
      <w:r>
        <w:rPr>
          <w:b/>
        </w:rPr>
        <w:t>Ordinality</w:t>
      </w:r>
      <w:proofErr w:type="spellEnd"/>
      <w:r>
        <w:rPr>
          <w:b/>
        </w:rPr>
        <w:t xml:space="preserve"> </w:t>
      </w:r>
    </w:p>
    <w:p w:rsidR="00230048" w:rsidRDefault="00230048" w:rsidP="00230048">
      <w:pPr>
        <w:jc w:val="center"/>
        <w:rPr>
          <w:b/>
        </w:rPr>
      </w:pPr>
    </w:p>
    <w:p w:rsidR="00230048" w:rsidRDefault="00230048">
      <w:pPr>
        <w:rPr>
          <w:b/>
        </w:rPr>
      </w:pPr>
    </w:p>
    <w:p w:rsidR="00230048" w:rsidRDefault="00230048">
      <w:pPr>
        <w:rPr>
          <w:b/>
        </w:rPr>
      </w:pPr>
    </w:p>
    <w:p w:rsidR="00230048" w:rsidRPr="00230048" w:rsidRDefault="00230048">
      <w:pPr>
        <w:rPr>
          <w:b/>
        </w:rPr>
      </w:pPr>
      <w:r w:rsidRPr="00230048">
        <w:rPr>
          <w:b/>
        </w:rPr>
        <w:t>Instructions for the Graphic Organizer:</w:t>
      </w:r>
    </w:p>
    <w:p w:rsidR="00230048" w:rsidRDefault="00230048"/>
    <w:p w:rsidR="00230048" w:rsidRDefault="00230048">
      <w:r>
        <w:br/>
        <w:t>Label the box with “Why Peter Counting Candies is Important”.  Brainstorm as a class reasons why Peter’s ability to count candies is important.</w:t>
      </w:r>
    </w:p>
    <w:p w:rsidR="00230048" w:rsidRDefault="00230048"/>
    <w:p w:rsidR="00230048" w:rsidRDefault="00230048"/>
    <w:p w:rsidR="00230048" w:rsidRDefault="00230048"/>
    <w:p w:rsidR="00230048" w:rsidRDefault="00230048">
      <w:r>
        <w:t xml:space="preserve">Problems in middle school should be the second label. Have students develop reasons why this may be a problem. </w:t>
      </w:r>
    </w:p>
    <w:p w:rsidR="00230048" w:rsidRDefault="00230048"/>
    <w:p w:rsidR="00230048" w:rsidRDefault="00230048"/>
    <w:p w:rsidR="00230048" w:rsidRDefault="00230048">
      <w:r>
        <w:t>Problems in high school should be the third label. See above.</w:t>
      </w:r>
    </w:p>
    <w:p w:rsidR="00230048" w:rsidRDefault="00230048"/>
    <w:p w:rsidR="00230048" w:rsidRDefault="00230048"/>
    <w:p w:rsidR="00230048" w:rsidRDefault="00230048"/>
    <w:p w:rsidR="00B32FC0" w:rsidRDefault="00230048">
      <w:r>
        <w:t xml:space="preserve">Solutions should be the last label. Have students fill this out as I teach. </w:t>
      </w:r>
    </w:p>
    <w:sectPr w:rsidR="00B32FC0" w:rsidSect="00E8011C">
      <w:foot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B12" w:rsidRPr="001E0B12" w:rsidRDefault="001E0B12">
    <w:pPr>
      <w:pStyle w:val="Footer"/>
      <w:rPr>
        <w:sz w:val="16"/>
      </w:rPr>
    </w:pPr>
    <w:r w:rsidRPr="001E0B12">
      <w:rPr>
        <w:sz w:val="16"/>
      </w:rPr>
      <w:t xml:space="preserve">Created by Jordan Emery. © All Rights Reserved. 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30048"/>
    <w:rsid w:val="001E0B12"/>
    <w:rsid w:val="00230048"/>
    <w:rsid w:val="00934A8E"/>
  </w:rsids>
  <m:mathPr>
    <m:mathFont m:val="Hobo St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2FC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0B1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0B12"/>
  </w:style>
  <w:style w:type="paragraph" w:styleId="Footer">
    <w:name w:val="footer"/>
    <w:basedOn w:val="Normal"/>
    <w:link w:val="FooterChar"/>
    <w:uiPriority w:val="99"/>
    <w:semiHidden/>
    <w:unhideWhenUsed/>
    <w:rsid w:val="001E0B1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0B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379</Characters>
  <Application>Microsoft Macintosh Word</Application>
  <DocSecurity>0</DocSecurity>
  <Lines>3</Lines>
  <Paragraphs>1</Paragraphs>
  <ScaleCrop>false</ScaleCrop>
  <Company>University of Maine, Farmington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UMF EXCEL</dc:creator>
  <cp:keywords/>
  <cp:lastModifiedBy>UMF EXCEL</cp:lastModifiedBy>
  <cp:revision>2</cp:revision>
  <dcterms:created xsi:type="dcterms:W3CDTF">2011-09-26T01:02:00Z</dcterms:created>
  <dcterms:modified xsi:type="dcterms:W3CDTF">2011-10-05T02:32:00Z</dcterms:modified>
</cp:coreProperties>
</file>